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23B" w:rsidRDefault="0090423B">
      <w:pPr>
        <w:tabs>
          <w:tab w:val="center" w:pos="7559"/>
        </w:tabs>
        <w:spacing w:after="0"/>
        <w:rPr>
          <w:b/>
          <w:sz w:val="36"/>
        </w:rPr>
      </w:pPr>
    </w:p>
    <w:p w:rsidR="0090423B" w:rsidRDefault="0090423B">
      <w:pPr>
        <w:tabs>
          <w:tab w:val="center" w:pos="7559"/>
        </w:tabs>
        <w:spacing w:after="0"/>
        <w:rPr>
          <w:b/>
          <w:sz w:val="36"/>
        </w:rPr>
      </w:pPr>
      <w:r>
        <w:rPr>
          <w:b/>
          <w:sz w:val="36"/>
        </w:rPr>
        <w:t>Svítidlo „C“</w:t>
      </w:r>
    </w:p>
    <w:p w:rsidR="000848A6" w:rsidRDefault="0090423B">
      <w:pPr>
        <w:spacing w:after="286"/>
      </w:pPr>
      <w:r>
        <w:rPr>
          <w:noProof/>
        </w:rPr>
        <w:drawing>
          <wp:inline distT="0" distB="0" distL="0" distR="0">
            <wp:extent cx="3353736" cy="3353736"/>
            <wp:effectExtent l="0" t="0" r="0" b="0"/>
            <wp:docPr id="111" name="Pictur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3736" cy="335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48A6" w:rsidRDefault="0090423B">
      <w:pPr>
        <w:pStyle w:val="Nadpis2"/>
        <w:ind w:left="-5"/>
      </w:pPr>
      <w:r>
        <w:t>Vlastnosti svítidla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0848A6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Kategorie produktu: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Stropní a nástěnná svítidla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Světelný tok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7200</w:t>
            </w:r>
          </w:p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Příkon svítidla (W):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58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Účinnost svítidla (</w:t>
            </w:r>
            <w:proofErr w:type="spellStart"/>
            <w:r>
              <w:rPr>
                <w:color w:val="282A2C"/>
                <w:sz w:val="18"/>
              </w:rPr>
              <w:t>lm</w:t>
            </w:r>
            <w:proofErr w:type="spellEnd"/>
            <w:r>
              <w:rPr>
                <w:color w:val="282A2C"/>
                <w:sz w:val="18"/>
              </w:rPr>
              <w:t>/W):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124</w:t>
            </w:r>
          </w:p>
        </w:tc>
      </w:tr>
      <w:tr w:rsidR="000848A6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 w:right="13"/>
            </w:pPr>
            <w:r>
              <w:rPr>
                <w:color w:val="282A2C"/>
                <w:sz w:val="18"/>
              </w:rPr>
              <w:t>Doba životnosti L80/B50 (h):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80000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Stupen krytí IP: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IP20</w:t>
            </w:r>
          </w:p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Barva korpusu: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Bílá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Závěsná montáž: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</w:tr>
    </w:tbl>
    <w:p w:rsidR="000848A6" w:rsidRDefault="0090423B">
      <w:pPr>
        <w:spacing w:after="286"/>
        <w:ind w:right="-47"/>
      </w:pPr>
      <w:r>
        <w:rPr>
          <w:noProof/>
        </w:rPr>
        <mc:AlternateContent>
          <mc:Choice Requires="wpg">
            <w:drawing>
              <wp:inline distT="0" distB="0" distL="0" distR="0">
                <wp:extent cx="6707471" cy="963409"/>
                <wp:effectExtent l="0" t="0" r="0" b="0"/>
                <wp:docPr id="3039" name="Group 3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963409"/>
                          <a:chOff x="0" y="0"/>
                          <a:chExt cx="6707471" cy="963409"/>
                        </a:xfrm>
                      </wpg:grpSpPr>
                      <wps:wsp>
                        <wps:cNvPr id="3577" name="Shape 3577"/>
                        <wps:cNvSpPr/>
                        <wps:spPr>
                          <a:xfrm>
                            <a:off x="0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8" name="Shape 3578"/>
                        <wps:cNvSpPr/>
                        <wps:spPr>
                          <a:xfrm>
                            <a:off x="1676868" y="155463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9" name="Shape 3579"/>
                        <wps:cNvSpPr/>
                        <wps:spPr>
                          <a:xfrm>
                            <a:off x="0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0" name="Shape 3580"/>
                        <wps:cNvSpPr/>
                        <wps:spPr>
                          <a:xfrm>
                            <a:off x="1676868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1" name="Shape 3581"/>
                        <wps:cNvSpPr/>
                        <wps:spPr>
                          <a:xfrm>
                            <a:off x="3353736" y="376505"/>
                            <a:ext cx="16768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7" h="9144">
                                <a:moveTo>
                                  <a:pt x="0" y="0"/>
                                </a:moveTo>
                                <a:lnTo>
                                  <a:pt x="1676867" y="0"/>
                                </a:lnTo>
                                <a:lnTo>
                                  <a:pt x="16768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2" name="Shape 3582"/>
                        <wps:cNvSpPr/>
                        <wps:spPr>
                          <a:xfrm>
                            <a:off x="5030603" y="376505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3" name="Shape 3583"/>
                        <wps:cNvSpPr/>
                        <wps:spPr>
                          <a:xfrm>
                            <a:off x="0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4" name="Shape 3584"/>
                        <wps:cNvSpPr/>
                        <wps:spPr>
                          <a:xfrm>
                            <a:off x="0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5" name="Shape 3585"/>
                        <wps:cNvSpPr/>
                        <wps:spPr>
                          <a:xfrm>
                            <a:off x="1676868" y="59754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6" name="Shape 3586"/>
                        <wps:cNvSpPr/>
                        <wps:spPr>
                          <a:xfrm>
                            <a:off x="1676868" y="955787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38111" y="0"/>
                            <a:ext cx="132778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Materiál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korpusu: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714978" y="0"/>
                            <a:ext cx="374198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6"/>
                                  <w:sz w:val="18"/>
                                </w:rPr>
                                <w:t>Ocel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38111" y="221041"/>
                            <a:ext cx="904233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Se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zdrojem: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1714978" y="221041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8111" y="442083"/>
                            <a:ext cx="90933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w w:val="117"/>
                                  <w:sz w:val="18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106948" y="442083"/>
                            <a:ext cx="62041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w w:val="118"/>
                                  <w:sz w:val="18"/>
                                </w:rPr>
                                <w:t>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153872" y="442083"/>
                            <a:ext cx="124589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isazená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6"/>
                                  <w:w w:val="1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5"/>
                                  <w:sz w:val="18"/>
                                </w:rPr>
                                <w:t>montáž: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1714978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3391846" y="442083"/>
                            <a:ext cx="1280269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Montáž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na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0"/>
                                  <w:sz w:val="18"/>
                                </w:rPr>
                                <w:t>strop: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5068714" y="442083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8111" y="663124"/>
                            <a:ext cx="1374509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Vyrobeno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v</w:t>
                              </w:r>
                              <w:r>
                                <w:rPr>
                                  <w:color w:val="282A2C"/>
                                  <w:spacing w:val="1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282A2C"/>
                                  <w:spacing w:val="1"/>
                                  <w:w w:val="124"/>
                                  <w:sz w:val="18"/>
                                </w:rPr>
                                <w:t>České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8111" y="800323"/>
                            <a:ext cx="75708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republice: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714978" y="663124"/>
                            <a:ext cx="329422" cy="151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39" o:spid="_x0000_s1026" style="width:528.15pt;height:75.85pt;mso-position-horizontal-relative:char;mso-position-vertical-relative:line" coordsize="67074,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">
                <v:shape id="Shape 3577" o:spid="_x0000_s1027" style="position:absolute;top:1554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O7lsMA&#10;AADdAAAADwAAAGRycy9kb3ducmV2LnhtbESPS4vCMBSF94L/IVxhdprOjI9SjTIKA259ge4uzbUt&#10;09yUJrYdf70RBJeH8/g4i1VnStFQ7QrLCj5HEQji1OqCMwXHw+8wBuE8ssbSMin4JwerZb+3wETb&#10;lnfU7H0mwgi7BBXk3leJlC7NyaAb2Yo4eFdbG/RB1pnUNbZh3JTyK4qm0mDBgZBjRZuc0r/9zQRu&#10;TFXTno/r+E6X8amdunLTpUp9DLqfOQhPnX+HX+2tVvA9mc3g+SY8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O7l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78" o:spid="_x0000_s1028" style="position:absolute;left:16768;top:1554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v5MIA&#10;AADdAAAADwAAAGRycy9kb3ducmV2LnhtbERPS2vCQBC+F/wPywje6kZtNURXsUKh1/oAvQ3ZMQlm&#10;Z0N2m6T99Z1DoceP773ZDa5WHbWh8mxgNk1AEefeVlwYOJ/en1NQISJbrD2TgW8KsNuOnjaYWd/z&#10;J3XHWCgJ4ZChgTLGJtM65CU5DFPfEAt3963DKLAttG2xl3BX63mSLLXDiqWhxIYOJeWP45eT3pSa&#10;rr+e39Ifur1c+mWoD0NuzGQ87NegIg3xX/zn/rAGFq8rmStv5An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3C/k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79" o:spid="_x0000_s1029" style="position:absolute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CKf8QA&#10;AADdAAAADwAAAGRycy9kb3ducmV2LnhtbESPS2vCQBSF9wX/w3AFd3WiVptGR1FBcFsf0O4umWsS&#10;zNwJmTGJ/fVOQXB5OI+Ps1h1phQN1a6wrGA0jEAQp1YXnCk4HXfvMQjnkTWWlknBnRyslr23BSba&#10;tvxNzcFnIoywS1BB7n2VSOnSnAy6oa2Ig3extUEfZJ1JXWMbxk0px1E0kwYLDoQcK9rmlF4PNxO4&#10;MVVN+3PaxH/0+3FuZ67cdqlSg363noPw1PlX+NneawWT6ecX/L8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Qin/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0" o:spid="_x0000_s1030" style="position:absolute;left:16768;top:376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9TxcEA&#10;AADdAAAADwAAAGRycy9kb3ducmV2LnhtbERPS2vCQBC+C/0PyxR6001blRBdpRUKXn2B3obsmASz&#10;syG7TWJ/fecgePz43sv14GrVURsqzwbeJwko4tzbigsDx8PPOAUVIrLF2jMZuFOA9epltMTM+p53&#10;1O1joSSEQ4YGyhibTOuQl+QwTHxDLNzVtw6jwLbQtsVewl2tP5Jkrh1WLA0lNrQpKb/tf530ptR0&#10;/fn4nf7RZXrq56HeDLkxb6/D1wJUpCE+xQ/31hr4nKWyX97IE9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/U8X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1" o:spid="_x0000_s1031" style="position:absolute;left:33537;top:3765;width:16769;height:91;visibility:visible;mso-wrap-style:square;v-text-anchor:top" coordsize="16768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D3sMA&#10;AADdAAAADwAAAGRycy9kb3ducmV2LnhtbESPQWvCQBSE7wX/w/KE3upGrSFEVxFBkN5MLPT4yD6T&#10;YPbtml01/ffdguBxmJlvmNVmMJ24U+9bywqmkwQEcWV1y7WCU7n/yED4gKyxs0wKfsnDZj16W2Gu&#10;7YOPdC9CLSKEfY4KmhBcLqWvGjLoJ9YRR+9se4Mhyr6WusdHhJtOzpIklQZbjgsNOto1VF2Km4kU&#10;+l5k568qLa/OHtMTfxau/FHqfTxslyACDeEVfrYPWsF8kU3h/01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BD3sMAAADdAAAADwAAAAAAAAAAAAAAAACYAgAAZHJzL2Rv&#10;d25yZXYueG1sUEsFBgAAAAAEAAQA9QAAAIgDAAAAAA==&#10;" path="m,l1676867,r,9144l,9144,,e" fillcolor="#e7e7e7" stroked="f" strokeweight="0">
                  <v:stroke miterlimit="83231f" joinstyle="miter"/>
                  <v:path arrowok="t" textboxrect="0,0,1676867,9144"/>
                </v:shape>
                <v:shape id="Shape 3582" o:spid="_x0000_s1032" style="position:absolute;left:50306;top:376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FoKcQA&#10;AADdAAAADwAAAGRycy9kb3ducmV2LnhtbESPzWrCQBSF9wXfYbgFd3XS2EqIjsEGhG5NFXR3ydwm&#10;oZk7ITNNYp/eKQguD+fn42yyybRioN41lhW8LiIQxKXVDVcKjl/7lwSE88gaW8uk4EoOsu3saYOp&#10;tiMfaCh8JcIIuxQV1N53qZSurMmgW9iOOHjftjfog+wrqXscw7hpZRxFK2mw4UCosaO8pvKn+DWB&#10;m1A3jOfjR/JHl7fTuHJtPpVKzZ+n3RqEp8k/wvf2p1awfE9i+H8Tno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aCn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3" o:spid="_x0000_s1033" style="position:absolute;top:5975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3NssIA&#10;AADdAAAADwAAAGRycy9kb3ducmV2LnhtbESPS4vCMBSF94L/IVzBnaY+KdUoKgzMdrSC7i7NtS02&#10;N6XJtHV+/UQYmOXhPD7Odt+bSrTUuNKygtk0AkGcWV1yriC9fExiEM4ja6wsk4IXOdjvhoMtJtp2&#10;/EXt2ecijLBLUEHhfZ1I6bKCDLqprYmD97CNQR9kk0vdYBfGTSXnUbSWBksOhAJrOhWUPc/fJnBj&#10;qtvulh7jH7ovr93aVac+U2o86g8bEJ56/x/+a39qBYtVvID3m/A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c2ywgAAAN0AAAAPAAAAAAAAAAAAAAAAAJgCAABkcnMvZG93&#10;bnJldi54bWxQSwUGAAAAAAQABAD1AAAAhwMAAAAA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4" o:spid="_x0000_s1034" style="position:absolute;top:9557;width:16768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RVxsQA&#10;AADdAAAADwAAAGRycy9kb3ducmV2LnhtbESPzWrCQBSF94LvMNyCO520phKiY7ABwW1TC3V3ydwm&#10;oZk7ITMm0ad3CoUuD+fn4+yyybRioN41lhU8ryIQxKXVDVcKzh/HZQLCeWSNrWVScCMH2X4+22Gq&#10;7cjvNBS+EmGEXYoKau+7VEpX1mTQrWxHHLxv2xv0QfaV1D2OYdy08iWKNtJgw4FQY0d5TeVPcTWB&#10;m1A3jF/nt+ROl/hz3Lg2n0qlFk/TYQvC0+T/w3/tk1awfk1i+H0Tno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EVcb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5" o:spid="_x0000_s1035" style="position:absolute;left:16768;top:5975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wXcQA&#10;AADdAAAADwAAAGRycy9kb3ducmV2LnhtbESPzWrCQBSF9wXfYbgFd3XS2kiIjsEGBLeNFurukrlN&#10;QjN3QmZMYp++IwguD+fn42yyybRioN41lhW8LiIQxKXVDVcKTsf9SwLCeWSNrWVScCUH2Xb2tMFU&#10;25E/aSh8JcIIuxQV1N53qZSurMmgW9iOOHg/tjfog+wrqXscw7hp5VsUraTBhgOhxo7ymsrf4mIC&#10;N6FuGL9PH8kfnd+/xpVr86lUav487dYgPE3+Eb63D1rBMk5iuL0JT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I8F3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586" o:spid="_x0000_s1036" style="position:absolute;left:16768;top:9557;width:16769;height:92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uKsMA&#10;AADdAAAADwAAAGRycy9kb3ducmV2LnhtbESPS4vCMBSF9wP+h3AFd2PqY0qpRlFBcDuOgu4uzbUt&#10;NjeliW3110+EgVkezuPjLNe9qURLjSstK5iMIxDEmdUl5wpOP/vPBITzyBory6TgSQ7Wq8HHElNt&#10;O/6m9uhzEUbYpaig8L5OpXRZQQbd2NbEwbvZxqAPssmlbrAL46aS0yiKpcGSA6HAmnYFZffjwwRu&#10;QnXbXU7b5EXX+bmLXbXrM6VGw36zAOGp9//hv/ZBK5h9JTG834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puK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139" o:spid="_x0000_s1037" style="position:absolute;left:381;width:13277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Materiál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korpusu:</w:t>
                        </w:r>
                      </w:p>
                    </w:txbxContent>
                  </v:textbox>
                </v:rect>
                <v:rect id="Rectangle 140" o:spid="_x0000_s1038" style="position:absolute;left:17149;width:3742;height:1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6"/>
                            <w:sz w:val="18"/>
                          </w:rPr>
                          <w:t>Ocel</w:t>
                        </w:r>
                      </w:p>
                    </w:txbxContent>
                  </v:textbox>
                </v:rect>
                <v:rect id="Rectangle 141" o:spid="_x0000_s1039" style="position:absolute;left:381;top:2210;width:9042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Se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zdrojem:</w:t>
                        </w:r>
                      </w:p>
                    </w:txbxContent>
                  </v:textbox>
                </v:rect>
                <v:rect id="Rectangle 142" o:spid="_x0000_s1040" style="position:absolute;left:17149;top:221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3" o:spid="_x0000_s1041" style="position:absolute;left:381;top:4420;width:90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w w:val="117"/>
                            <w:sz w:val="18"/>
                          </w:rPr>
                          <w:t>P</w:t>
                        </w:r>
                      </w:p>
                    </w:txbxContent>
                  </v:textbox>
                </v:rect>
                <v:rect id="Rectangle 144" o:spid="_x0000_s1042" style="position:absolute;left:1069;top:4420;width:62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w w:val="118"/>
                            <w:sz w:val="18"/>
                          </w:rPr>
                          <w:t>ř</w:t>
                        </w:r>
                      </w:p>
                    </w:txbxContent>
                  </v:textbox>
                </v:rect>
                <v:rect id="Rectangle 145" o:spid="_x0000_s1043" style="position:absolute;left:1538;top:4420;width:1245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0848A6" w:rsidRDefault="0090423B">
                        <w:proofErr w:type="spellStart"/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isazená</w:t>
                        </w:r>
                        <w:proofErr w:type="spellEnd"/>
                        <w:r>
                          <w:rPr>
                            <w:color w:val="282A2C"/>
                            <w:spacing w:val="16"/>
                            <w:w w:val="12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5"/>
                            <w:sz w:val="18"/>
                          </w:rPr>
                          <w:t>montáž:</w:t>
                        </w:r>
                      </w:p>
                    </w:txbxContent>
                  </v:textbox>
                </v:rect>
                <v:rect id="Rectangle 146" o:spid="_x0000_s1044" style="position:absolute;left:17149;top:4420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7" o:spid="_x0000_s1045" style="position:absolute;left:33918;top:4420;width:12803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Montáž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na</w:t>
                        </w:r>
                        <w:r>
                          <w:rPr>
                            <w:color w:val="282A2C"/>
                            <w:spacing w:val="16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0"/>
                            <w:sz w:val="18"/>
                          </w:rPr>
                          <w:t>strop:</w:t>
                        </w:r>
                      </w:p>
                    </w:txbxContent>
                  </v:textbox>
                </v:rect>
                <v:rect id="Rectangle 148" o:spid="_x0000_s1046" style="position:absolute;left:50687;top:4420;width:3294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v:rect id="Rectangle 149" o:spid="_x0000_s1047" style="position:absolute;left:381;top:6631;width:1374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Vyrobeno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v</w:t>
                        </w:r>
                        <w:r>
                          <w:rPr>
                            <w:color w:val="282A2C"/>
                            <w:spacing w:val="16"/>
                            <w:w w:val="12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82A2C"/>
                            <w:spacing w:val="1"/>
                            <w:w w:val="124"/>
                            <w:sz w:val="18"/>
                          </w:rPr>
                          <w:t>České</w:t>
                        </w:r>
                      </w:p>
                    </w:txbxContent>
                  </v:textbox>
                </v:rect>
                <v:rect id="Rectangle 150" o:spid="_x0000_s1048" style="position:absolute;left:381;top:8003;width:757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republice:</w:t>
                        </w:r>
                      </w:p>
                    </w:txbxContent>
                  </v:textbox>
                </v:rect>
                <v:rect id="Rectangle 151" o:spid="_x0000_s1049" style="position:absolute;left:17149;top:6631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848A6" w:rsidRDefault="0090423B">
      <w:pPr>
        <w:pStyle w:val="Nadpis2"/>
        <w:ind w:left="-5"/>
      </w:pPr>
      <w:r>
        <w:t>Sv</w:t>
      </w:r>
      <w:r>
        <w:t>ě</w:t>
      </w:r>
      <w:r>
        <w:t>telný zdroj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zdroje: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LED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Barva světla (K):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3000</w:t>
            </w:r>
          </w:p>
        </w:tc>
      </w:tr>
      <w:tr w:rsidR="000848A6">
        <w:trPr>
          <w:trHeight w:val="780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Index podání barev CRI: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80-89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Vyměnitelnost: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Svě</w:t>
            </w:r>
            <w:r>
              <w:rPr>
                <w:b/>
                <w:color w:val="282A2C"/>
                <w:sz w:val="18"/>
              </w:rPr>
              <w:t>telný zdroj vyjmutelný, vyměnitelný driver</w:t>
            </w:r>
          </w:p>
        </w:tc>
      </w:tr>
    </w:tbl>
    <w:p w:rsidR="000848A6" w:rsidRDefault="0090423B">
      <w:pPr>
        <w:tabs>
          <w:tab w:val="center" w:pos="3513"/>
          <w:tab w:val="center" w:pos="6736"/>
        </w:tabs>
        <w:spacing w:after="1667" w:line="265" w:lineRule="auto"/>
      </w:pPr>
      <w:r>
        <w:rPr>
          <w:color w:val="282A2C"/>
          <w:sz w:val="18"/>
        </w:rPr>
        <w:t>Kód světelného zdroje: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1990420183003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 xml:space="preserve">Třída energetické účinnosti: </w:t>
      </w:r>
      <w:r>
        <w:rPr>
          <w:b/>
          <w:color w:val="282A2C"/>
          <w:sz w:val="18"/>
        </w:rPr>
        <w:t>D</w:t>
      </w:r>
    </w:p>
    <w:p w:rsidR="000848A6" w:rsidRDefault="0090423B">
      <w:pPr>
        <w:pStyle w:val="Nadpis2"/>
        <w:ind w:left="-5"/>
      </w:pPr>
      <w:r>
        <w:lastRenderedPageBreak/>
        <w:t>Optický systém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Optický systém: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KVM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Výstup světla: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Přímé</w:t>
            </w:r>
          </w:p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mřížky: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Matné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Zamezení oslnění UGR: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19</w:t>
            </w:r>
          </w:p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Distribuce světla: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Symetrické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Materiál krytu: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Opálový plast</w:t>
            </w:r>
          </w:p>
        </w:tc>
      </w:tr>
      <w:tr w:rsidR="000848A6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Vhodné pro práci s monitorem: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Ano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Vyzařovací úhel: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proofErr w:type="spellStart"/>
            <w:r>
              <w:rPr>
                <w:b/>
                <w:color w:val="282A2C"/>
                <w:sz w:val="18"/>
              </w:rPr>
              <w:t>Širokozářič</w:t>
            </w:r>
            <w:proofErr w:type="spellEnd"/>
            <w:r>
              <w:rPr>
                <w:b/>
                <w:color w:val="282A2C"/>
                <w:sz w:val="18"/>
              </w:rPr>
              <w:t xml:space="preserve"> 41-80°</w:t>
            </w:r>
          </w:p>
        </w:tc>
      </w:tr>
      <w:tr w:rsidR="000848A6">
        <w:trPr>
          <w:trHeight w:val="612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bottom"/>
          </w:tcPr>
          <w:p w:rsidR="000848A6" w:rsidRDefault="0090423B">
            <w:pPr>
              <w:spacing w:after="0"/>
            </w:pPr>
            <w:r>
              <w:rPr>
                <w:b/>
                <w:sz w:val="19"/>
              </w:rPr>
              <w:t>Rozměry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  <w:vAlign w:val="center"/>
          </w:tcPr>
          <w:p w:rsidR="000848A6" w:rsidRDefault="000848A6"/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0848A6"/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0848A6"/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Délka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1510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Šířka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238</w:t>
            </w:r>
          </w:p>
        </w:tc>
      </w:tr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Výška/Hloubka (mm):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52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Vestavná délka (mm):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1200</w:t>
            </w:r>
          </w:p>
        </w:tc>
      </w:tr>
    </w:tbl>
    <w:p w:rsidR="000848A6" w:rsidRDefault="0090423B">
      <w:pPr>
        <w:tabs>
          <w:tab w:val="center" w:pos="2888"/>
          <w:tab w:val="center" w:pos="6086"/>
          <w:tab w:val="center" w:pos="8039"/>
        </w:tabs>
        <w:spacing w:after="2" w:line="265" w:lineRule="auto"/>
      </w:pPr>
      <w:r>
        <w:rPr>
          <w:color w:val="282A2C"/>
          <w:sz w:val="18"/>
        </w:rPr>
        <w:t>Vestavná šířka (mm):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150</w:t>
      </w:r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Velikostní verze: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L</w:t>
      </w:r>
    </w:p>
    <w:p w:rsidR="000848A6" w:rsidRDefault="0090423B">
      <w:pPr>
        <w:spacing w:after="233" w:line="265" w:lineRule="auto"/>
        <w:ind w:left="55" w:hanging="10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277" name="Group 3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623" name="Shape 3623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4" name="Shape 3624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5" name="Shape 3625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6" name="Shape 3626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1714978" y="65577"/>
                            <a:ext cx="104922" cy="151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w w:val="136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77" o:spid="_x0000_s1050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">
                <v:shape id="Shape 3623" o:spid="_x0000_s1051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7z9MMA&#10;AADdAAAADwAAAGRycy9kb3ducmV2LnhtbESPS4vCMBSF9wP+h3CF2U1TH5RSjaLCwGx1FHR3aa5t&#10;sbkpTWw7/nojCLM8nMfHWa4HU4uOWldZVjCJYhDEudUVFwqOv99fKQjnkTXWlknBHzlYr0YfS8y0&#10;7XlP3cEXIoywy1BB6X2TSenykgy6yDbEwbva1qAPsi2kbrEP46aW0zhOpMGKA6HEhnYl5bfD3QRu&#10;Sk3Xn4/b9EGX+alPXL0bcqU+x8NmAcLT4P/D7/aPVjBLpjN4vQlP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7z9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4" o:spid="_x0000_s1052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drgMMA&#10;AADdAAAADwAAAGRycy9kb3ducmV2LnhtbESPS4vCMBSF98L8h3AH3NnUB6VUozjCwGx1FHR3aa5t&#10;sbkpTaat/nojCLM8nMfHWW0GU4uOWldZVjCNYhDEudUVFwqOv9+TFITzyBpry6TgTg4264/RCjNt&#10;e95Td/CFCCPsMlRQet9kUrq8JIMusg1x8K62NeiDbAupW+zDuKnlLI4TabDiQCixoV1J+e3wZwI3&#10;pabrz8ev9EGXxalPXL0bcqXGn8N2CcLT4P/D7/aPVjBPZgt4vQlP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drg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5" o:spid="_x0000_s1053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OG8QA&#10;AADdAAAADwAAAGRycy9kb3ducmV2LnhtbESPzWqDQBSF94G+w3AL2cWxSStiMwmNEMi21kC6uzi3&#10;KnXuiDNRk6fvFApdHs7Px9nuZ9OJkQbXWlbwFMUgiCurW64VlB/HVQrCeWSNnWVScCMH+93DYouZ&#10;thO/01j4WoQRdhkqaLzvMyld1ZBBF9meOHhfdjDogxxqqQecwrjp5DqOE2mw5UBosKe8oeq7uJrA&#10;Takfp0t5SO/0+XyeEtflc6XU8nF+ewXhafb/4b/2SSvYJOsX+H0Tn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LzhvEAAAA3QAAAA8AAAAAAAAAAAAAAAAAmAIAAGRycy9k&#10;b3ducmV2LnhtbFBLBQYAAAAABAAEAPUAAACJ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6" o:spid="_x0000_s1054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QbMMA&#10;AADdAAAADwAAAGRycy9kb3ducmV2LnhtbESPS4vCMBSF94L/IVxhdjZVh1KqUVQQ3I4P0N2lubbF&#10;5qY0se3Mr58MDLg8nMfHWW0GU4uOWldZVjCLYhDEudUVFwou58M0BeE8ssbaMin4Jgeb9Xi0wkzb&#10;nr+oO/lChBF2GSoovW8yKV1ekkEX2YY4eA/bGvRBtoXULfZh3NRyHseJNFhxIJTY0L6k/Hl6mcBN&#10;qen622WX/tD989onrt4PuVIfk2G7BOFp8O/wf/uoFSySeQJ/b8IT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lQbM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26" o:spid="_x0000_s1055" style="position:absolute;left:17149;top:655;width:1050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jJ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4yTEAAAA3AAAAA8AAAAAAAAAAAAAAAAAmAIAAGRycy9k&#10;b3ducmV2LnhtbFBLBQYAAAAABAAEAPUAAACJAwAAAAA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w w:val="136"/>
                            <w:sz w:val="18"/>
                          </w:rPr>
                          <w:t>4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color w:val="282A2C"/>
          <w:sz w:val="18"/>
        </w:rPr>
        <w:t>Hmotnost (kg):</w:t>
      </w:r>
    </w:p>
    <w:p w:rsidR="000848A6" w:rsidRDefault="0090423B">
      <w:pPr>
        <w:pStyle w:val="Nadpis2"/>
        <w:ind w:left="-5"/>
      </w:pPr>
      <w:r>
        <w:t>Elektrické vlastnosti</w:t>
      </w:r>
    </w:p>
    <w:tbl>
      <w:tblPr>
        <w:tblStyle w:val="TableGrid"/>
        <w:tblW w:w="10563" w:type="dxa"/>
        <w:tblInd w:w="0" w:type="dxa"/>
        <w:tblCellMar>
          <w:top w:w="97" w:type="dxa"/>
          <w:left w:w="0" w:type="dxa"/>
          <w:bottom w:w="0" w:type="dxa"/>
          <w:right w:w="95" w:type="dxa"/>
        </w:tblCellMar>
        <w:tblLook w:val="04A0" w:firstRow="1" w:lastRow="0" w:firstColumn="1" w:lastColumn="0" w:noHBand="0" w:noVBand="1"/>
      </w:tblPr>
      <w:tblGrid>
        <w:gridCol w:w="2700"/>
        <w:gridCol w:w="2641"/>
        <w:gridCol w:w="2641"/>
        <w:gridCol w:w="2581"/>
      </w:tblGrid>
      <w:tr w:rsidR="000848A6">
        <w:trPr>
          <w:trHeight w:val="348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Třída ochrany: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I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Typ připojení: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jc w:val="both"/>
            </w:pPr>
            <w:r>
              <w:rPr>
                <w:b/>
                <w:color w:val="282A2C"/>
                <w:sz w:val="18"/>
              </w:rPr>
              <w:t>Zapichovací svorkovnice</w:t>
            </w:r>
          </w:p>
        </w:tc>
      </w:tr>
      <w:tr w:rsidR="000848A6">
        <w:trPr>
          <w:trHeight w:val="564"/>
        </w:trPr>
        <w:tc>
          <w:tcPr>
            <w:tcW w:w="270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  <w:ind w:left="60"/>
            </w:pPr>
            <w:r>
              <w:rPr>
                <w:color w:val="282A2C"/>
                <w:sz w:val="18"/>
              </w:rPr>
              <w:t>Typ napětí: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AC</w:t>
            </w:r>
          </w:p>
        </w:tc>
        <w:tc>
          <w:tcPr>
            <w:tcW w:w="264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color w:val="282A2C"/>
                <w:sz w:val="18"/>
              </w:rPr>
              <w:t>Typ předřadného systému:</w:t>
            </w:r>
          </w:p>
        </w:tc>
        <w:tc>
          <w:tcPr>
            <w:tcW w:w="2581" w:type="dxa"/>
            <w:tcBorders>
              <w:top w:val="single" w:sz="5" w:space="0" w:color="E7E7E7"/>
              <w:left w:val="nil"/>
              <w:bottom w:val="single" w:sz="5" w:space="0" w:color="E7E7E7"/>
              <w:right w:val="nil"/>
            </w:tcBorders>
          </w:tcPr>
          <w:p w:rsidR="000848A6" w:rsidRDefault="0090423B">
            <w:pPr>
              <w:spacing w:after="0"/>
            </w:pPr>
            <w:r>
              <w:rPr>
                <w:b/>
                <w:color w:val="282A2C"/>
                <w:sz w:val="18"/>
              </w:rPr>
              <w:t>LED driver proudově řízený</w:t>
            </w:r>
          </w:p>
        </w:tc>
      </w:tr>
    </w:tbl>
    <w:p w:rsidR="000848A6" w:rsidRDefault="0090423B">
      <w:pPr>
        <w:tabs>
          <w:tab w:val="center" w:pos="3178"/>
          <w:tab w:val="center" w:pos="6264"/>
          <w:tab w:val="center" w:pos="8177"/>
        </w:tabs>
        <w:spacing w:after="2" w:line="265" w:lineRule="auto"/>
      </w:pPr>
      <w:r>
        <w:rPr>
          <w:color w:val="282A2C"/>
          <w:sz w:val="18"/>
        </w:rPr>
        <w:t>Nominální napětí (V):</w:t>
      </w:r>
      <w:r>
        <w:rPr>
          <w:color w:val="282A2C"/>
          <w:sz w:val="18"/>
        </w:rPr>
        <w:tab/>
      </w:r>
      <w:proofErr w:type="gramStart"/>
      <w:r>
        <w:rPr>
          <w:b/>
          <w:color w:val="282A2C"/>
          <w:sz w:val="18"/>
        </w:rPr>
        <w:t>220...240</w:t>
      </w:r>
      <w:proofErr w:type="gramEnd"/>
      <w:r>
        <w:rPr>
          <w:b/>
          <w:color w:val="282A2C"/>
          <w:sz w:val="18"/>
        </w:rPr>
        <w:tab/>
      </w:r>
      <w:r>
        <w:rPr>
          <w:color w:val="282A2C"/>
          <w:sz w:val="18"/>
        </w:rPr>
        <w:t>Včetně předřadného</w:t>
      </w:r>
      <w:r>
        <w:rPr>
          <w:color w:val="282A2C"/>
          <w:sz w:val="18"/>
        </w:rPr>
        <w:tab/>
      </w:r>
      <w:r>
        <w:rPr>
          <w:b/>
          <w:color w:val="282A2C"/>
          <w:sz w:val="18"/>
        </w:rPr>
        <w:t>Ano</w:t>
      </w:r>
    </w:p>
    <w:p w:rsidR="000848A6" w:rsidRDefault="0090423B">
      <w:pPr>
        <w:spacing w:after="0"/>
        <w:ind w:left="991"/>
        <w:jc w:val="center"/>
      </w:pPr>
      <w:r>
        <w:rPr>
          <w:color w:val="282A2C"/>
          <w:sz w:val="18"/>
        </w:rPr>
        <w:t>systému:</w:t>
      </w:r>
    </w:p>
    <w:p w:rsidR="000848A6" w:rsidRDefault="0090423B">
      <w:pPr>
        <w:spacing w:after="9324"/>
      </w:pPr>
      <w:r>
        <w:rPr>
          <w:noProof/>
        </w:rPr>
        <mc:AlternateContent>
          <mc:Choice Requires="wpg">
            <w:drawing>
              <wp:inline distT="0" distB="0" distL="0" distR="0">
                <wp:extent cx="3353736" cy="228664"/>
                <wp:effectExtent l="0" t="0" r="0" b="0"/>
                <wp:docPr id="3278" name="Group 3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3736" cy="228664"/>
                          <a:chOff x="0" y="0"/>
                          <a:chExt cx="3353736" cy="228664"/>
                        </a:xfrm>
                      </wpg:grpSpPr>
                      <wps:wsp>
                        <wps:cNvPr id="3627" name="Shape 3627"/>
                        <wps:cNvSpPr/>
                        <wps:spPr>
                          <a:xfrm>
                            <a:off x="0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8" name="Shape 3628"/>
                        <wps:cNvSpPr/>
                        <wps:spPr>
                          <a:xfrm>
                            <a:off x="0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9" name="Shape 3629"/>
                        <wps:cNvSpPr/>
                        <wps:spPr>
                          <a:xfrm>
                            <a:off x="1676868" y="0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0" name="Shape 3630"/>
                        <wps:cNvSpPr/>
                        <wps:spPr>
                          <a:xfrm>
                            <a:off x="1676868" y="221042"/>
                            <a:ext cx="167686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6868" h="9144">
                                <a:moveTo>
                                  <a:pt x="0" y="0"/>
                                </a:moveTo>
                                <a:lnTo>
                                  <a:pt x="1676868" y="0"/>
                                </a:lnTo>
                                <a:lnTo>
                                  <a:pt x="167686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38111" y="65577"/>
                            <a:ext cx="1154976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proofErr w:type="spellStart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Nestmívatelné</w:t>
                              </w:r>
                              <w:proofErr w:type="spellEnd"/>
                              <w:r>
                                <w:rPr>
                                  <w:color w:val="282A2C"/>
                                  <w:spacing w:val="1"/>
                                  <w:w w:val="123"/>
                                  <w:sz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1714978" y="65577"/>
                            <a:ext cx="329422" cy="151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848A6" w:rsidRDefault="0090423B">
                              <w:r>
                                <w:rPr>
                                  <w:b/>
                                  <w:color w:val="282A2C"/>
                                  <w:spacing w:val="1"/>
                                  <w:w w:val="134"/>
                                  <w:sz w:val="18"/>
                                </w:rPr>
                                <w:t>Ano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78" o:spid="_x0000_s1056" style="width:264.05pt;height:18pt;mso-position-horizontal-relative:char;mso-position-vertical-relative:line" coordsize="3353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">
                <v:shape id="Shape 3627" o:spid="_x0000_s1057" style="position:absolute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X198MA&#10;AADdAAAADwAAAGRycy9kb3ducmV2LnhtbESPS4vCMBSF94L/IVzBnaY+qKVjFBUEtzoKM7tLc6ct&#10;NjeliW3115uBgVkezuPjrLe9qURLjSstK5hNIxDEmdUl5wqun8dJAsJ5ZI2VZVLwJAfbzXCwxlTb&#10;js/UXnwuwgi7FBUU3teplC4ryKCb2po4eD+2MeiDbHKpG+zCuKnkPIpiabDkQCiwpkNB2f3yMIGb&#10;UN12X9d98qLv5a2LXXXoM6XGo373AcJT7//Df+2TVrCI5yv4fROe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X198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8" o:spid="_x0000_s1058" style="position:absolute;top:2210;width:16768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phhcEA&#10;AADdAAAADwAAAGRycy9kb3ducmV2LnhtbERPTWvCQBC9F/wPywi91Y22hBBdRQXBa62FehuyYxLM&#10;zobsmkR/fedQ6PHxvleb0TWqpy7Ung3MZwko4sLbmksD56/DWwYqRGSLjWcy8KAAm/XkZYW59QN/&#10;Un+KpZIQDjkaqGJsc61DUZHDMPMtsXBX3zmMArtS2w4HCXeNXiRJqh3WLA0VtrSvqLid7k56M2r7&#10;4ee8y550+fge0tDsx8KY1+m4XYKKNMZ/8Z/7aA28pwuZK2/kCe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KYYX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29" o:spid="_x0000_s1059" style="position:absolute;left:16768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EHsMA&#10;AADdAAAADwAAAGRycy9kb3ducmV2LnhtbESPS4vCMBSF94L/IVzBnaY+KJ2OUVQQ3OooOLtLc6ct&#10;NjeliW3115uBgVkezuPjrDa9qURLjSstK5hNIxDEmdUl5wouX4dJAsJ5ZI2VZVLwJAeb9XCwwlTb&#10;jk/Unn0uwgi7FBUU3teplC4ryKCb2po4eD+2MeiDbHKpG+zCuKnkPIpiabDkQCiwpn1B2f38MIGb&#10;UN12t8suedH38trFrtr3mVLjUb/9BOGp9//hv/ZRK1jE8w/4fROe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bEHsMAAADdAAAADwAAAAAAAAAAAAAAAACYAgAAZHJzL2Rv&#10;d25yZXYueG1sUEsFBgAAAAAEAAQA9QAAAIgDAAAAAA==&#10;" path="m,l1676868,r,9144l,9144,,e" fillcolor="#e7e7e7" stroked="f" strokeweight="0">
                  <v:stroke miterlimit="83231f" joinstyle="miter"/>
                  <v:path arrowok="t" textboxrect="0,0,1676868,9144"/>
                </v:shape>
                <v:shape id="Shape 3630" o:spid="_x0000_s1060" style="position:absolute;left:16768;top:2210;width:16769;height:91;visibility:visible;mso-wrap-style:square;v-text-anchor:top" coordsize="167686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7XsEA&#10;AADdAAAADwAAAGRycy9kb3ducmV2LnhtbERPTWvCQBC9F/wPywje6kYtIURXUaHgtWqh3obsmASz&#10;syG7TdL++s6h4PHxvje70TWqpy7Ung0s5gko4sLbmksD18v7awYqRGSLjWcy8EMBdtvJywZz6wf+&#10;oP4cSyUhHHI0UMXY5lqHoiKHYe5bYuHuvnMYBXalth0OEu4avUySVDusWRoqbOlYUfE4fzvpzajt&#10;h6/rIful29vnkIbmOBbGzKbjfg0q0hif4n/3yRpYpSvZL2/kCe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l+17BAAAA3QAAAA8AAAAAAAAAAAAAAAAAmAIAAGRycy9kb3du&#10;cmV2LnhtbFBLBQYAAAAABAAEAPUAAACGAwAAAAA=&#10;" path="m,l1676868,r,9144l,9144,,e" fillcolor="#e7e7e7" stroked="f" strokeweight="0">
                  <v:stroke miterlimit="83231f" joinstyle="miter"/>
                  <v:path arrowok="t" textboxrect="0,0,1676868,9144"/>
                </v:shape>
                <v:rect id="Rectangle 362" o:spid="_x0000_s1061" style="position:absolute;left:381;top:655;width:11549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c58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+XOfEAAAA3AAAAA8AAAAAAAAAAAAAAAAAmAIAAGRycy9k&#10;b3ducmV2LnhtbFBLBQYAAAAABAAEAPUAAACJAwAAAAA=&#10;" filled="f" stroked="f">
                  <v:textbox inset="0,0,0,0">
                    <w:txbxContent>
                      <w:p w:rsidR="000848A6" w:rsidRDefault="0090423B">
                        <w:proofErr w:type="spellStart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Nestmívatelné</w:t>
                        </w:r>
                        <w:proofErr w:type="spellEnd"/>
                        <w:r>
                          <w:rPr>
                            <w:color w:val="282A2C"/>
                            <w:spacing w:val="1"/>
                            <w:w w:val="123"/>
                            <w:sz w:val="18"/>
                          </w:rPr>
                          <w:t>:</w:t>
                        </w:r>
                      </w:p>
                    </w:txbxContent>
                  </v:textbox>
                </v:rect>
                <v:rect id="Rectangle 363" o:spid="_x0000_s1062" style="position:absolute;left:17149;top:655;width:3295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5fM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Ed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y+XzEAAAA3AAAAA8AAAAAAAAAAAAAAAAAmAIAAGRycy9k&#10;b3ducmV2LnhtbFBLBQYAAAAABAAEAPUAAACJAwAAAAA=&#10;" filled="f" stroked="f">
                  <v:textbox inset="0,0,0,0">
                    <w:txbxContent>
                      <w:p w:rsidR="000848A6" w:rsidRDefault="0090423B">
                        <w:r>
                          <w:rPr>
                            <w:b/>
                            <w:color w:val="282A2C"/>
                            <w:spacing w:val="1"/>
                            <w:w w:val="134"/>
                            <w:sz w:val="18"/>
                          </w:rPr>
                          <w:t>Ano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0848A6">
      <w:pgSz w:w="11900" w:h="16840"/>
      <w:pgMar w:top="570" w:right="718" w:bottom="377" w:left="6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A6"/>
    <w:rsid w:val="000848A6"/>
    <w:rsid w:val="0090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82E51-E598-435F-87F1-C9E29556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192" w:line="240" w:lineRule="auto"/>
      <w:ind w:left="5281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3028" w:hanging="10"/>
      <w:outlineLvl w:val="1"/>
    </w:pPr>
    <w:rPr>
      <w:rFonts w:ascii="Calibri" w:eastAsia="Calibri" w:hAnsi="Calibri" w:cs="Calibri"/>
      <w:b/>
      <w:color w:val="000000"/>
      <w:sz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19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04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423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Fischer</dc:creator>
  <cp:keywords/>
  <cp:lastModifiedBy>Marek Fischer</cp:lastModifiedBy>
  <cp:revision>2</cp:revision>
  <cp:lastPrinted>2022-06-01T11:56:00Z</cp:lastPrinted>
  <dcterms:created xsi:type="dcterms:W3CDTF">2022-06-01T11:56:00Z</dcterms:created>
  <dcterms:modified xsi:type="dcterms:W3CDTF">2022-06-01T11:56:00Z</dcterms:modified>
</cp:coreProperties>
</file>